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E6E8AE" w14:textId="2593A515" w:rsidR="1A0755D5" w:rsidRDefault="1A0755D5" w:rsidP="1A0755D5">
      <w:pPr>
        <w:pStyle w:val="Plattetekst"/>
      </w:pPr>
    </w:p>
    <w:p w14:paraId="64260561" w14:textId="4D3A4B39" w:rsidR="5A36F6D2" w:rsidRDefault="5A36F6D2" w:rsidP="1A0755D5">
      <w:pPr>
        <w:tabs>
          <w:tab w:val="left" w:pos="1572"/>
        </w:tabs>
        <w:jc w:val="both"/>
        <w:rPr>
          <w:rFonts w:ascii="Arial" w:eastAsia="Arial" w:hAnsi="Arial" w:cs="Arial"/>
          <w:color w:val="000000" w:themeColor="text1"/>
          <w:sz w:val="20"/>
          <w:szCs w:val="20"/>
        </w:rPr>
      </w:pPr>
      <w:r w:rsidRPr="1A0755D5">
        <w:rPr>
          <w:rFonts w:ascii="Arial" w:eastAsia="Arial" w:hAnsi="Arial" w:cs="Arial"/>
          <w:i/>
          <w:iCs/>
          <w:color w:val="000000" w:themeColor="text1"/>
          <w:sz w:val="20"/>
          <w:szCs w:val="20"/>
        </w:rPr>
        <w:t xml:space="preserve">Op deze offerte zijn onze algemene voorwaarden van toepassing, dit met uitsluiting van andere algemene voorwaarden. Door het aanvaarden van onze offerte verklaart u voorafgaand aan de contractsluiting kennis te hebben genomen van onze algemene en verkoops- en verbruiksvoorwaarden en gaat u akkoord met onze algemene en </w:t>
      </w:r>
      <w:proofErr w:type="spellStart"/>
      <w:r w:rsidRPr="1A0755D5">
        <w:rPr>
          <w:rFonts w:ascii="Arial" w:eastAsia="Arial" w:hAnsi="Arial" w:cs="Arial"/>
          <w:i/>
          <w:iCs/>
          <w:color w:val="000000" w:themeColor="text1"/>
          <w:sz w:val="20"/>
          <w:szCs w:val="20"/>
        </w:rPr>
        <w:t>verkoops</w:t>
      </w:r>
      <w:proofErr w:type="spellEnd"/>
      <w:r w:rsidRPr="1A0755D5">
        <w:rPr>
          <w:rFonts w:ascii="Arial" w:eastAsia="Arial" w:hAnsi="Arial" w:cs="Arial"/>
          <w:i/>
          <w:iCs/>
          <w:color w:val="000000" w:themeColor="text1"/>
          <w:sz w:val="20"/>
          <w:szCs w:val="20"/>
        </w:rPr>
        <w:t>– en gebruiksvoorwaarden. Deze bevatten onder andere een forumbeding, een aansprakelijkheidsregeling en andere belangrijke afspraken.</w:t>
      </w:r>
    </w:p>
    <w:p w14:paraId="7B810B36" w14:textId="22738E1D" w:rsidR="1A0755D5" w:rsidRDefault="1A0755D5" w:rsidP="1A0755D5">
      <w:pPr>
        <w:tabs>
          <w:tab w:val="left" w:pos="1572"/>
        </w:tabs>
        <w:jc w:val="both"/>
        <w:rPr>
          <w:rFonts w:ascii="Arial" w:eastAsia="Arial" w:hAnsi="Arial" w:cs="Arial"/>
          <w:color w:val="000000" w:themeColor="text1"/>
          <w:sz w:val="20"/>
          <w:szCs w:val="20"/>
        </w:rPr>
      </w:pPr>
    </w:p>
    <w:p w14:paraId="039380AB" w14:textId="27C1314D" w:rsidR="5A36F6D2" w:rsidRDefault="5A36F6D2" w:rsidP="1A0755D5">
      <w:pPr>
        <w:pStyle w:val="Plattetekst"/>
      </w:pPr>
      <w:r w:rsidRPr="1A0755D5">
        <w:rPr>
          <w:rFonts w:ascii="Arial" w:eastAsia="Arial" w:hAnsi="Arial" w:cs="Arial"/>
          <w:i/>
          <w:iCs/>
          <w:color w:val="000000" w:themeColor="text1"/>
          <w:sz w:val="20"/>
          <w:szCs w:val="20"/>
        </w:rPr>
        <w:t>In geval u als consument deze offerte per e-mail of per telefoon goedkeurt (verkoop op afstand) beschikt u conform artikel VI.47 van het Wetboek van Economisch Recht over een termijn van 14 dagen om de overeenkomst te herroepen. U kan dit ondubbelzinnig schriftelijk of per e-mail verklaren of gebruik maken van het modelformulier als bijlage bij deze offerte. In geval van een correcte herroeping dienen enkel de kosten zoals vermeld in artikel VI.50 en VI.51 van het voormelde wetboek door u te worden gedragen.</w:t>
      </w:r>
    </w:p>
    <w:p w14:paraId="4D0FBEA3" w14:textId="0BABB304" w:rsidR="1A0755D5" w:rsidRDefault="1A0755D5" w:rsidP="1A0755D5">
      <w:pPr>
        <w:pStyle w:val="Plattetekst"/>
        <w:rPr>
          <w:rFonts w:ascii="Arial" w:eastAsia="Arial" w:hAnsi="Arial" w:cs="Arial"/>
          <w:i/>
          <w:iCs/>
          <w:color w:val="000000" w:themeColor="text1"/>
          <w:sz w:val="20"/>
          <w:szCs w:val="20"/>
        </w:rPr>
      </w:pPr>
    </w:p>
    <w:p w14:paraId="1526D40B" w14:textId="18D46F9B" w:rsidR="7EFA5221" w:rsidRDefault="7EFA5221" w:rsidP="1A0755D5">
      <w:pPr>
        <w:tabs>
          <w:tab w:val="left" w:pos="1572"/>
        </w:tabs>
        <w:jc w:val="both"/>
        <w:rPr>
          <w:rFonts w:ascii="Arial" w:eastAsia="Arial" w:hAnsi="Arial" w:cs="Arial"/>
          <w:color w:val="000000" w:themeColor="text1"/>
          <w:sz w:val="20"/>
          <w:szCs w:val="20"/>
        </w:rPr>
      </w:pPr>
      <w:r w:rsidRPr="1A0755D5">
        <w:rPr>
          <w:rFonts w:ascii="Arial" w:eastAsia="Arial" w:hAnsi="Arial" w:cs="Arial"/>
          <w:i/>
          <w:iCs/>
          <w:color w:val="000000" w:themeColor="text1"/>
          <w:sz w:val="20"/>
          <w:szCs w:val="20"/>
        </w:rPr>
        <w:t>MODELFORMULIER VOOR HERROEPING</w:t>
      </w:r>
    </w:p>
    <w:p w14:paraId="660F0FD4" w14:textId="13026366" w:rsidR="7EFA5221" w:rsidRDefault="7EFA5221" w:rsidP="1A0755D5">
      <w:pPr>
        <w:tabs>
          <w:tab w:val="left" w:pos="1572"/>
        </w:tabs>
        <w:jc w:val="both"/>
        <w:rPr>
          <w:rFonts w:ascii="Arial" w:eastAsia="Arial" w:hAnsi="Arial" w:cs="Arial"/>
          <w:color w:val="000000" w:themeColor="text1"/>
          <w:sz w:val="20"/>
          <w:szCs w:val="20"/>
        </w:rPr>
      </w:pPr>
      <w:r w:rsidRPr="1A0755D5">
        <w:rPr>
          <w:rFonts w:ascii="Arial" w:eastAsia="Arial" w:hAnsi="Arial" w:cs="Arial"/>
          <w:i/>
          <w:iCs/>
          <w:color w:val="000000" w:themeColor="text1"/>
          <w:sz w:val="20"/>
          <w:szCs w:val="20"/>
        </w:rPr>
        <w:t>(dit formulier alleen invullen en terugzenden als u de overeenkomst wilt herroepen)</w:t>
      </w:r>
    </w:p>
    <w:p w14:paraId="01A9504C" w14:textId="5751C9B0" w:rsidR="1A0755D5" w:rsidRDefault="1A0755D5" w:rsidP="1A0755D5">
      <w:pPr>
        <w:pStyle w:val="Plattetekst"/>
        <w:rPr>
          <w:rFonts w:ascii="Arial" w:eastAsia="Arial" w:hAnsi="Arial" w:cs="Arial"/>
          <w:i/>
          <w:iCs/>
          <w:color w:val="000000" w:themeColor="text1"/>
          <w:sz w:val="20"/>
          <w:szCs w:val="20"/>
        </w:rPr>
      </w:pPr>
    </w:p>
    <w:p w14:paraId="0FD92021" w14:textId="72817A18" w:rsidR="7EFA5221" w:rsidRDefault="7EFA5221" w:rsidP="1A0755D5">
      <w:pPr>
        <w:pStyle w:val="Plattetekst"/>
        <w:rPr>
          <w:rFonts w:ascii="Arial" w:eastAsia="Arial" w:hAnsi="Arial" w:cs="Arial"/>
          <w:i/>
          <w:iCs/>
          <w:color w:val="000000" w:themeColor="text1"/>
          <w:sz w:val="20"/>
          <w:szCs w:val="20"/>
        </w:rPr>
      </w:pPr>
      <w:r w:rsidRPr="1A0755D5">
        <w:rPr>
          <w:rFonts w:ascii="Arial" w:eastAsia="Arial" w:hAnsi="Arial" w:cs="Arial"/>
          <w:i/>
          <w:iCs/>
          <w:color w:val="000000" w:themeColor="text1"/>
          <w:sz w:val="20"/>
          <w:szCs w:val="20"/>
        </w:rPr>
        <w:t>$PAGEBREAK$</w:t>
      </w:r>
    </w:p>
    <w:p w14:paraId="7D9EAFA2" w14:textId="41E456BC" w:rsidR="1A0755D5" w:rsidRDefault="1A0755D5" w:rsidP="1A0755D5">
      <w:pPr>
        <w:pStyle w:val="Plattetekst"/>
        <w:rPr>
          <w:rFonts w:ascii="Arial" w:eastAsia="Arial" w:hAnsi="Arial" w:cs="Arial"/>
          <w:i/>
          <w:iCs/>
          <w:color w:val="000000" w:themeColor="text1"/>
          <w:sz w:val="20"/>
          <w:szCs w:val="20"/>
        </w:rPr>
      </w:pPr>
    </w:p>
    <w:p w14:paraId="09FC966C" w14:textId="0FDA00D1" w:rsidR="241121A7" w:rsidRDefault="241121A7" w:rsidP="1A0755D5">
      <w:pPr>
        <w:tabs>
          <w:tab w:val="left" w:pos="1572"/>
        </w:tabs>
        <w:spacing w:line="276" w:lineRule="auto"/>
        <w:jc w:val="center"/>
      </w:pPr>
      <w:r w:rsidRPr="1A0755D5">
        <w:rPr>
          <w:rFonts w:ascii="Arial" w:eastAsia="Arial" w:hAnsi="Arial" w:cs="Arial"/>
          <w:b/>
          <w:bCs/>
          <w:i/>
          <w:iCs/>
          <w:sz w:val="20"/>
          <w:szCs w:val="20"/>
          <w:lang w:val="nl"/>
        </w:rPr>
        <w:t>MODELFORMULIER VOOR HERROEPING</w:t>
      </w:r>
    </w:p>
    <w:p w14:paraId="1FB2A314" w14:textId="7518F286" w:rsidR="241121A7" w:rsidRDefault="241121A7" w:rsidP="1A0755D5">
      <w:pPr>
        <w:tabs>
          <w:tab w:val="left" w:pos="1572"/>
        </w:tabs>
        <w:spacing w:line="276" w:lineRule="auto"/>
      </w:pPr>
      <w:r w:rsidRPr="1A0755D5">
        <w:rPr>
          <w:rFonts w:ascii="Arial" w:eastAsia="Arial" w:hAnsi="Arial" w:cs="Arial"/>
          <w:i/>
          <w:iCs/>
          <w:sz w:val="20"/>
          <w:szCs w:val="20"/>
          <w:lang w:val="nl"/>
        </w:rPr>
        <w:t xml:space="preserve"> </w:t>
      </w:r>
    </w:p>
    <w:p w14:paraId="1865EA24" w14:textId="6FD4EC6F" w:rsidR="241121A7" w:rsidRDefault="241121A7" w:rsidP="1A0755D5">
      <w:pPr>
        <w:tabs>
          <w:tab w:val="left" w:pos="1572"/>
        </w:tabs>
        <w:spacing w:line="276" w:lineRule="auto"/>
        <w:rPr>
          <w:rFonts w:ascii="Arial" w:eastAsia="Arial" w:hAnsi="Arial" w:cs="Arial"/>
          <w:i/>
          <w:iCs/>
          <w:sz w:val="20"/>
          <w:szCs w:val="20"/>
          <w:lang w:val="nl"/>
        </w:rPr>
      </w:pPr>
      <w:r w:rsidRPr="1A0755D5">
        <w:rPr>
          <w:rFonts w:ascii="Arial" w:eastAsia="Arial" w:hAnsi="Arial" w:cs="Arial"/>
          <w:i/>
          <w:iCs/>
          <w:sz w:val="20"/>
          <w:szCs w:val="20"/>
          <w:lang w:val="nl"/>
        </w:rPr>
        <w:t>(dit formulier alleen invullen en terugzenden als u de overeenkomst wilt herroepen)</w:t>
      </w:r>
      <w:r>
        <w:br/>
      </w:r>
      <w:r w:rsidRPr="1A0755D5">
        <w:rPr>
          <w:rFonts w:ascii="Arial" w:eastAsia="Arial" w:hAnsi="Arial" w:cs="Arial"/>
          <w:i/>
          <w:iCs/>
          <w:sz w:val="20"/>
          <w:szCs w:val="20"/>
          <w:lang w:val="nl"/>
        </w:rPr>
        <w:t xml:space="preserve"> </w:t>
      </w:r>
      <w:r>
        <w:br/>
      </w:r>
    </w:p>
    <w:p w14:paraId="3E83D937" w14:textId="02148EF1" w:rsidR="241121A7" w:rsidRDefault="241121A7" w:rsidP="1A0755D5">
      <w:pPr>
        <w:tabs>
          <w:tab w:val="left" w:pos="1572"/>
        </w:tabs>
        <w:spacing w:line="276" w:lineRule="auto"/>
      </w:pPr>
      <w:r w:rsidRPr="1A0755D5">
        <w:rPr>
          <w:rFonts w:ascii="Arial" w:eastAsia="Arial" w:hAnsi="Arial" w:cs="Arial"/>
          <w:i/>
          <w:iCs/>
          <w:sz w:val="20"/>
          <w:szCs w:val="20"/>
          <w:lang w:val="nl"/>
        </w:rPr>
        <w:t xml:space="preserve">Aan </w:t>
      </w:r>
    </w:p>
    <w:p w14:paraId="11A6F293" w14:textId="0ED994FA" w:rsidR="241121A7" w:rsidRDefault="241121A7" w:rsidP="1A0755D5">
      <w:pPr>
        <w:tabs>
          <w:tab w:val="left" w:pos="1572"/>
        </w:tabs>
        <w:spacing w:line="276" w:lineRule="auto"/>
      </w:pPr>
      <w:r w:rsidRPr="1A0755D5">
        <w:rPr>
          <w:rFonts w:ascii="Arial" w:eastAsia="Arial" w:hAnsi="Arial" w:cs="Arial"/>
          <w:i/>
          <w:iCs/>
          <w:sz w:val="20"/>
          <w:szCs w:val="20"/>
          <w:lang w:val="nl"/>
        </w:rPr>
        <w:t xml:space="preserve"> </w:t>
      </w:r>
    </w:p>
    <w:p w14:paraId="5C457A62" w14:textId="001AB349" w:rsidR="241121A7" w:rsidRDefault="241121A7" w:rsidP="1A0755D5">
      <w:pPr>
        <w:tabs>
          <w:tab w:val="left" w:pos="1572"/>
        </w:tabs>
        <w:spacing w:line="276" w:lineRule="auto"/>
      </w:pPr>
      <w:r w:rsidRPr="4C0E146B">
        <w:rPr>
          <w:rFonts w:ascii="Arial" w:eastAsia="Arial" w:hAnsi="Arial" w:cs="Arial"/>
          <w:i/>
          <w:iCs/>
          <w:sz w:val="20"/>
          <w:szCs w:val="20"/>
          <w:lang w:val="nl"/>
        </w:rPr>
        <w:t>Pasado</w:t>
      </w:r>
      <w:r w:rsidR="033F4AC0" w:rsidRPr="4C0E146B">
        <w:rPr>
          <w:rFonts w:ascii="Arial" w:eastAsia="Arial" w:hAnsi="Arial" w:cs="Arial"/>
          <w:i/>
          <w:iCs/>
          <w:sz w:val="20"/>
          <w:szCs w:val="20"/>
          <w:lang w:val="nl"/>
        </w:rPr>
        <w:t xml:space="preserve"> BV</w:t>
      </w:r>
    </w:p>
    <w:p w14:paraId="31701520" w14:textId="3A397736" w:rsidR="241121A7" w:rsidRDefault="241121A7" w:rsidP="1A0755D5">
      <w:pPr>
        <w:tabs>
          <w:tab w:val="left" w:pos="1572"/>
        </w:tabs>
        <w:spacing w:line="276" w:lineRule="auto"/>
      </w:pPr>
      <w:r w:rsidRPr="4C0E146B">
        <w:rPr>
          <w:rFonts w:ascii="Arial" w:eastAsia="Arial" w:hAnsi="Arial" w:cs="Arial"/>
          <w:i/>
          <w:iCs/>
          <w:sz w:val="20"/>
          <w:szCs w:val="20"/>
          <w:lang w:val="nl"/>
        </w:rPr>
        <w:t>Frans Standaertlei 5</w:t>
      </w:r>
      <w:r w:rsidR="20E0EA52" w:rsidRPr="4C0E146B">
        <w:rPr>
          <w:rFonts w:ascii="Arial" w:eastAsia="Arial" w:hAnsi="Arial" w:cs="Arial"/>
          <w:i/>
          <w:iCs/>
          <w:sz w:val="20"/>
          <w:szCs w:val="20"/>
          <w:lang w:val="nl"/>
        </w:rPr>
        <w:t xml:space="preserve"> B 102</w:t>
      </w:r>
    </w:p>
    <w:p w14:paraId="24506B12" w14:textId="414A14A6" w:rsidR="241121A7" w:rsidRDefault="241121A7" w:rsidP="1A0755D5">
      <w:pPr>
        <w:tabs>
          <w:tab w:val="left" w:pos="1572"/>
        </w:tabs>
        <w:spacing w:line="276" w:lineRule="auto"/>
      </w:pPr>
      <w:r w:rsidRPr="1A0755D5">
        <w:rPr>
          <w:rFonts w:ascii="Arial" w:eastAsia="Arial" w:hAnsi="Arial" w:cs="Arial"/>
          <w:i/>
          <w:iCs/>
          <w:sz w:val="20"/>
          <w:szCs w:val="20"/>
          <w:lang w:val="nl"/>
        </w:rPr>
        <w:t>2180 Ekeren</w:t>
      </w:r>
    </w:p>
    <w:p w14:paraId="46F23B3B" w14:textId="5E6A6AB2" w:rsidR="241121A7" w:rsidRDefault="241121A7" w:rsidP="1A0755D5">
      <w:pPr>
        <w:tabs>
          <w:tab w:val="left" w:pos="1572"/>
        </w:tabs>
        <w:spacing w:line="276" w:lineRule="auto"/>
      </w:pPr>
      <w:hyperlink r:id="rId5">
        <w:r w:rsidRPr="1A0755D5">
          <w:rPr>
            <w:rStyle w:val="Hyperlink"/>
            <w:rFonts w:ascii="Arial" w:eastAsia="Arial" w:hAnsi="Arial" w:cs="Arial"/>
            <w:i/>
            <w:iCs/>
            <w:sz w:val="20"/>
            <w:szCs w:val="20"/>
            <w:lang w:val="nl"/>
          </w:rPr>
          <w:t>info@pasado.eu</w:t>
        </w:r>
      </w:hyperlink>
    </w:p>
    <w:p w14:paraId="6EF7D495" w14:textId="7E8E529C" w:rsidR="1A0755D5" w:rsidRDefault="1A0755D5" w:rsidP="1A0755D5">
      <w:pPr>
        <w:tabs>
          <w:tab w:val="left" w:pos="1572"/>
        </w:tabs>
        <w:spacing w:line="276" w:lineRule="auto"/>
      </w:pPr>
    </w:p>
    <w:p w14:paraId="05FA175A" w14:textId="32C66EC2" w:rsidR="1A0755D5" w:rsidRDefault="1A0755D5" w:rsidP="1A0755D5">
      <w:pPr>
        <w:tabs>
          <w:tab w:val="left" w:pos="1572"/>
        </w:tabs>
        <w:spacing w:line="276" w:lineRule="auto"/>
      </w:pPr>
    </w:p>
    <w:p w14:paraId="06E463A4" w14:textId="40EE55F0" w:rsidR="241121A7" w:rsidRDefault="241121A7" w:rsidP="1A0755D5">
      <w:pPr>
        <w:tabs>
          <w:tab w:val="left" w:pos="1572"/>
        </w:tabs>
        <w:spacing w:line="276" w:lineRule="auto"/>
        <w:rPr>
          <w:rFonts w:ascii="Arial" w:eastAsia="Arial" w:hAnsi="Arial" w:cs="Arial"/>
          <w:i/>
          <w:iCs/>
          <w:sz w:val="20"/>
          <w:szCs w:val="20"/>
          <w:lang w:val="nl"/>
        </w:rPr>
      </w:pPr>
      <w:r w:rsidRPr="1A0755D5">
        <w:rPr>
          <w:rFonts w:ascii="Arial" w:eastAsia="Arial" w:hAnsi="Arial" w:cs="Arial"/>
          <w:i/>
          <w:iCs/>
          <w:sz w:val="20"/>
          <w:szCs w:val="20"/>
          <w:lang w:val="nl"/>
        </w:rPr>
        <w:t>Ik/Wij (*) deel/delen (*) u hierbij mede dat ik/wij (*) onze overeenkomst betreffende de verkoop van de volgende goederen/levering van de volgende dienst (*) herroep/herroepen (*)</w:t>
      </w:r>
      <w:r>
        <w:br/>
      </w:r>
      <w:r w:rsidRPr="1A0755D5">
        <w:rPr>
          <w:rFonts w:ascii="Arial" w:eastAsia="Arial" w:hAnsi="Arial" w:cs="Arial"/>
          <w:i/>
          <w:iCs/>
          <w:sz w:val="20"/>
          <w:szCs w:val="20"/>
          <w:lang w:val="nl"/>
        </w:rPr>
        <w:t xml:space="preserve"> </w:t>
      </w:r>
      <w:r>
        <w:br/>
      </w:r>
      <w:r>
        <w:br/>
      </w:r>
    </w:p>
    <w:p w14:paraId="69FDAF1C" w14:textId="69EBE51D" w:rsidR="241121A7" w:rsidRDefault="241121A7" w:rsidP="1A0755D5">
      <w:pPr>
        <w:tabs>
          <w:tab w:val="left" w:pos="1572"/>
        </w:tabs>
        <w:spacing w:line="276" w:lineRule="auto"/>
        <w:rPr>
          <w:rFonts w:ascii="Arial" w:eastAsia="Arial" w:hAnsi="Arial" w:cs="Arial"/>
          <w:i/>
          <w:iCs/>
          <w:sz w:val="20"/>
          <w:szCs w:val="20"/>
          <w:lang w:val="nl"/>
        </w:rPr>
      </w:pPr>
      <w:r w:rsidRPr="1A0755D5">
        <w:rPr>
          <w:rFonts w:ascii="Arial" w:eastAsia="Arial" w:hAnsi="Arial" w:cs="Arial"/>
          <w:i/>
          <w:iCs/>
          <w:sz w:val="20"/>
          <w:szCs w:val="20"/>
          <w:lang w:val="nl"/>
        </w:rPr>
        <w:t xml:space="preserve">   - Besteld op …/…/…… - Offerte met nummer ………</w:t>
      </w:r>
      <w:r>
        <w:br/>
      </w:r>
      <w:r w:rsidRPr="1A0755D5">
        <w:rPr>
          <w:rFonts w:ascii="Arial" w:eastAsia="Arial" w:hAnsi="Arial" w:cs="Arial"/>
          <w:i/>
          <w:iCs/>
          <w:sz w:val="20"/>
          <w:szCs w:val="20"/>
          <w:lang w:val="nl"/>
        </w:rPr>
        <w:t xml:space="preserve"> </w:t>
      </w:r>
      <w:r>
        <w:br/>
      </w:r>
    </w:p>
    <w:p w14:paraId="75B265E0" w14:textId="4D2DC430" w:rsidR="241121A7" w:rsidRDefault="241121A7" w:rsidP="1A0755D5">
      <w:pPr>
        <w:tabs>
          <w:tab w:val="left" w:pos="1572"/>
        </w:tabs>
        <w:spacing w:line="276" w:lineRule="auto"/>
        <w:rPr>
          <w:rFonts w:ascii="Arial" w:eastAsia="Arial" w:hAnsi="Arial" w:cs="Arial"/>
          <w:i/>
          <w:iCs/>
          <w:sz w:val="20"/>
          <w:szCs w:val="20"/>
          <w:lang w:val="nl"/>
        </w:rPr>
      </w:pPr>
      <w:r w:rsidRPr="1A0755D5">
        <w:rPr>
          <w:rFonts w:ascii="Arial" w:eastAsia="Arial" w:hAnsi="Arial" w:cs="Arial"/>
          <w:i/>
          <w:iCs/>
          <w:sz w:val="20"/>
          <w:szCs w:val="20"/>
          <w:lang w:val="nl"/>
        </w:rPr>
        <w:t xml:space="preserve">   - Naam/Namen consument(en) ………………………………………………………………</w:t>
      </w:r>
      <w:r>
        <w:br/>
      </w:r>
      <w:r w:rsidRPr="1A0755D5">
        <w:rPr>
          <w:rFonts w:ascii="Arial" w:eastAsia="Arial" w:hAnsi="Arial" w:cs="Arial"/>
          <w:i/>
          <w:iCs/>
          <w:sz w:val="20"/>
          <w:szCs w:val="20"/>
          <w:lang w:val="nl"/>
        </w:rPr>
        <w:t xml:space="preserve"> </w:t>
      </w:r>
      <w:r>
        <w:br/>
      </w:r>
    </w:p>
    <w:p w14:paraId="5F3D95A2" w14:textId="6D8EF019" w:rsidR="241121A7" w:rsidRDefault="241121A7" w:rsidP="1A0755D5">
      <w:pPr>
        <w:tabs>
          <w:tab w:val="left" w:pos="1572"/>
        </w:tabs>
        <w:spacing w:line="276" w:lineRule="auto"/>
        <w:rPr>
          <w:rFonts w:ascii="Arial" w:eastAsia="Arial" w:hAnsi="Arial" w:cs="Arial"/>
          <w:i/>
          <w:iCs/>
          <w:sz w:val="20"/>
          <w:szCs w:val="20"/>
          <w:lang w:val="nl"/>
        </w:rPr>
      </w:pPr>
      <w:r w:rsidRPr="1A0755D5">
        <w:rPr>
          <w:rFonts w:ascii="Arial" w:eastAsia="Arial" w:hAnsi="Arial" w:cs="Arial"/>
          <w:i/>
          <w:iCs/>
          <w:sz w:val="20"/>
          <w:szCs w:val="20"/>
          <w:lang w:val="nl"/>
        </w:rPr>
        <w:t xml:space="preserve">   - Adres consument(en) ………………………………………………………………………..</w:t>
      </w:r>
      <w:r>
        <w:br/>
      </w:r>
      <w:r w:rsidRPr="1A0755D5">
        <w:rPr>
          <w:rFonts w:ascii="Arial" w:eastAsia="Arial" w:hAnsi="Arial" w:cs="Arial"/>
          <w:i/>
          <w:iCs/>
          <w:sz w:val="20"/>
          <w:szCs w:val="20"/>
          <w:lang w:val="nl"/>
        </w:rPr>
        <w:t xml:space="preserve"> </w:t>
      </w:r>
      <w:r>
        <w:br/>
      </w:r>
    </w:p>
    <w:p w14:paraId="2B8366B7" w14:textId="3EB51B08" w:rsidR="241121A7" w:rsidRDefault="241121A7" w:rsidP="1A0755D5">
      <w:pPr>
        <w:tabs>
          <w:tab w:val="left" w:pos="1572"/>
        </w:tabs>
        <w:spacing w:line="276" w:lineRule="auto"/>
        <w:rPr>
          <w:rFonts w:ascii="Arial" w:eastAsia="Arial" w:hAnsi="Arial" w:cs="Arial"/>
          <w:i/>
          <w:iCs/>
          <w:sz w:val="20"/>
          <w:szCs w:val="20"/>
          <w:lang w:val="nl"/>
        </w:rPr>
      </w:pPr>
      <w:r w:rsidRPr="1A0755D5">
        <w:rPr>
          <w:rFonts w:ascii="Arial" w:eastAsia="Arial" w:hAnsi="Arial" w:cs="Arial"/>
          <w:i/>
          <w:iCs/>
          <w:sz w:val="20"/>
          <w:szCs w:val="20"/>
          <w:lang w:val="nl"/>
        </w:rPr>
        <w:t xml:space="preserve">   - Handtekening van consument(en) (alleen wanneer dit formulier op papier wordt ingediend)</w:t>
      </w:r>
      <w:r>
        <w:br/>
      </w:r>
      <w:r w:rsidRPr="1A0755D5">
        <w:rPr>
          <w:rFonts w:ascii="Arial" w:eastAsia="Arial" w:hAnsi="Arial" w:cs="Arial"/>
          <w:i/>
          <w:iCs/>
          <w:sz w:val="20"/>
          <w:szCs w:val="20"/>
          <w:lang w:val="nl"/>
        </w:rPr>
        <w:t xml:space="preserve"> </w:t>
      </w:r>
      <w:r>
        <w:br/>
      </w:r>
      <w:r>
        <w:br/>
      </w:r>
      <w:r>
        <w:br/>
      </w:r>
      <w:r>
        <w:br/>
      </w:r>
    </w:p>
    <w:p w14:paraId="3F7FE1E5" w14:textId="6CC87B0D" w:rsidR="241121A7" w:rsidRDefault="241121A7" w:rsidP="1A0755D5">
      <w:pPr>
        <w:tabs>
          <w:tab w:val="left" w:pos="1572"/>
        </w:tabs>
        <w:spacing w:line="276" w:lineRule="auto"/>
        <w:rPr>
          <w:rFonts w:ascii="Arial" w:eastAsia="Arial" w:hAnsi="Arial" w:cs="Arial"/>
          <w:i/>
          <w:iCs/>
          <w:sz w:val="20"/>
          <w:szCs w:val="20"/>
          <w:lang w:val="nl"/>
        </w:rPr>
      </w:pPr>
      <w:r w:rsidRPr="1A0755D5">
        <w:rPr>
          <w:rFonts w:ascii="Arial" w:eastAsia="Arial" w:hAnsi="Arial" w:cs="Arial"/>
          <w:i/>
          <w:iCs/>
          <w:sz w:val="20"/>
          <w:szCs w:val="20"/>
          <w:lang w:val="nl"/>
        </w:rPr>
        <w:t xml:space="preserve">   - Datum …/…/……</w:t>
      </w:r>
      <w:r>
        <w:br/>
      </w:r>
      <w:r w:rsidRPr="1A0755D5">
        <w:rPr>
          <w:rFonts w:ascii="Arial" w:eastAsia="Arial" w:hAnsi="Arial" w:cs="Arial"/>
          <w:i/>
          <w:iCs/>
          <w:sz w:val="20"/>
          <w:szCs w:val="20"/>
          <w:lang w:val="nl"/>
        </w:rPr>
        <w:t xml:space="preserve"> </w:t>
      </w:r>
      <w:r>
        <w:br/>
      </w:r>
      <w:r>
        <w:br/>
      </w:r>
      <w:r>
        <w:br/>
      </w:r>
    </w:p>
    <w:p w14:paraId="76C6BC85" w14:textId="45490E19" w:rsidR="241121A7" w:rsidRDefault="241121A7" w:rsidP="1A0755D5">
      <w:pPr>
        <w:tabs>
          <w:tab w:val="left" w:pos="1572"/>
        </w:tabs>
        <w:spacing w:line="276" w:lineRule="auto"/>
      </w:pPr>
      <w:r w:rsidRPr="3226CCC7">
        <w:rPr>
          <w:rFonts w:ascii="Arial" w:eastAsia="Arial" w:hAnsi="Arial" w:cs="Arial"/>
          <w:i/>
          <w:iCs/>
          <w:sz w:val="20"/>
          <w:szCs w:val="20"/>
          <w:lang w:val="nl"/>
        </w:rPr>
        <w:t xml:space="preserve">   (*) Doorhalen wat niet van toepassing is.</w:t>
      </w:r>
    </w:p>
    <w:p w14:paraId="14D2D8B6" w14:textId="53699930" w:rsidR="1A0755D5" w:rsidRDefault="1A0755D5" w:rsidP="3226CCC7">
      <w:pPr>
        <w:pStyle w:val="Plattetekst"/>
        <w:rPr>
          <w:rFonts w:ascii="Arial" w:eastAsia="Arial" w:hAnsi="Arial" w:cs="Arial"/>
          <w:i/>
          <w:iCs/>
          <w:color w:val="000000" w:themeColor="text1"/>
          <w:sz w:val="20"/>
          <w:szCs w:val="20"/>
        </w:rPr>
      </w:pPr>
    </w:p>
    <w:sectPr w:rsidR="1A0755D5">
      <w:pgSz w:w="11910" w:h="16840"/>
      <w:pgMar w:top="920" w:right="580" w:bottom="280" w:left="58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D6E94E"/>
    <w:multiLevelType w:val="hybridMultilevel"/>
    <w:tmpl w:val="6D944086"/>
    <w:lvl w:ilvl="0" w:tplc="9E824B14">
      <w:start w:val="1"/>
      <w:numFmt w:val="bullet"/>
      <w:lvlText w:val="-"/>
      <w:lvlJc w:val="left"/>
      <w:pPr>
        <w:ind w:left="720" w:hanging="360"/>
      </w:pPr>
      <w:rPr>
        <w:rFonts w:ascii="Aptos" w:hAnsi="Aptos" w:hint="default"/>
      </w:rPr>
    </w:lvl>
    <w:lvl w:ilvl="1" w:tplc="C5B8B34C">
      <w:start w:val="1"/>
      <w:numFmt w:val="bullet"/>
      <w:lvlText w:val="o"/>
      <w:lvlJc w:val="left"/>
      <w:pPr>
        <w:ind w:left="1440" w:hanging="360"/>
      </w:pPr>
      <w:rPr>
        <w:rFonts w:ascii="Courier New" w:hAnsi="Courier New" w:hint="default"/>
      </w:rPr>
    </w:lvl>
    <w:lvl w:ilvl="2" w:tplc="057CB048">
      <w:start w:val="1"/>
      <w:numFmt w:val="bullet"/>
      <w:lvlText w:val=""/>
      <w:lvlJc w:val="left"/>
      <w:pPr>
        <w:ind w:left="2160" w:hanging="360"/>
      </w:pPr>
      <w:rPr>
        <w:rFonts w:ascii="Wingdings" w:hAnsi="Wingdings" w:hint="default"/>
      </w:rPr>
    </w:lvl>
    <w:lvl w:ilvl="3" w:tplc="2D5A1CF2">
      <w:start w:val="1"/>
      <w:numFmt w:val="bullet"/>
      <w:lvlText w:val=""/>
      <w:lvlJc w:val="left"/>
      <w:pPr>
        <w:ind w:left="2880" w:hanging="360"/>
      </w:pPr>
      <w:rPr>
        <w:rFonts w:ascii="Symbol" w:hAnsi="Symbol" w:hint="default"/>
      </w:rPr>
    </w:lvl>
    <w:lvl w:ilvl="4" w:tplc="F54C0F4A">
      <w:start w:val="1"/>
      <w:numFmt w:val="bullet"/>
      <w:lvlText w:val="o"/>
      <w:lvlJc w:val="left"/>
      <w:pPr>
        <w:ind w:left="3600" w:hanging="360"/>
      </w:pPr>
      <w:rPr>
        <w:rFonts w:ascii="Courier New" w:hAnsi="Courier New" w:hint="default"/>
      </w:rPr>
    </w:lvl>
    <w:lvl w:ilvl="5" w:tplc="E3A4B46E">
      <w:start w:val="1"/>
      <w:numFmt w:val="bullet"/>
      <w:lvlText w:val=""/>
      <w:lvlJc w:val="left"/>
      <w:pPr>
        <w:ind w:left="4320" w:hanging="360"/>
      </w:pPr>
      <w:rPr>
        <w:rFonts w:ascii="Wingdings" w:hAnsi="Wingdings" w:hint="default"/>
      </w:rPr>
    </w:lvl>
    <w:lvl w:ilvl="6" w:tplc="67DE1010">
      <w:start w:val="1"/>
      <w:numFmt w:val="bullet"/>
      <w:lvlText w:val=""/>
      <w:lvlJc w:val="left"/>
      <w:pPr>
        <w:ind w:left="5040" w:hanging="360"/>
      </w:pPr>
      <w:rPr>
        <w:rFonts w:ascii="Symbol" w:hAnsi="Symbol" w:hint="default"/>
      </w:rPr>
    </w:lvl>
    <w:lvl w:ilvl="7" w:tplc="A686E006">
      <w:start w:val="1"/>
      <w:numFmt w:val="bullet"/>
      <w:lvlText w:val="o"/>
      <w:lvlJc w:val="left"/>
      <w:pPr>
        <w:ind w:left="5760" w:hanging="360"/>
      </w:pPr>
      <w:rPr>
        <w:rFonts w:ascii="Courier New" w:hAnsi="Courier New" w:hint="default"/>
      </w:rPr>
    </w:lvl>
    <w:lvl w:ilvl="8" w:tplc="E354A8C2">
      <w:start w:val="1"/>
      <w:numFmt w:val="bullet"/>
      <w:lvlText w:val=""/>
      <w:lvlJc w:val="left"/>
      <w:pPr>
        <w:ind w:left="6480" w:hanging="360"/>
      </w:pPr>
      <w:rPr>
        <w:rFonts w:ascii="Wingdings" w:hAnsi="Wingdings" w:hint="default"/>
      </w:rPr>
    </w:lvl>
  </w:abstractNum>
  <w:abstractNum w:abstractNumId="1" w15:restartNumberingAfterBreak="0">
    <w:nsid w:val="2F68C964"/>
    <w:multiLevelType w:val="hybridMultilevel"/>
    <w:tmpl w:val="599409FC"/>
    <w:lvl w:ilvl="0" w:tplc="81867966">
      <w:start w:val="1"/>
      <w:numFmt w:val="bullet"/>
      <w:lvlText w:val="-"/>
      <w:lvlJc w:val="left"/>
      <w:pPr>
        <w:ind w:left="720" w:hanging="360"/>
      </w:pPr>
      <w:rPr>
        <w:rFonts w:ascii="Aptos" w:hAnsi="Aptos" w:hint="default"/>
      </w:rPr>
    </w:lvl>
    <w:lvl w:ilvl="1" w:tplc="B7CEF8E0">
      <w:start w:val="1"/>
      <w:numFmt w:val="bullet"/>
      <w:lvlText w:val="o"/>
      <w:lvlJc w:val="left"/>
      <w:pPr>
        <w:ind w:left="1440" w:hanging="360"/>
      </w:pPr>
      <w:rPr>
        <w:rFonts w:ascii="Courier New" w:hAnsi="Courier New" w:hint="default"/>
      </w:rPr>
    </w:lvl>
    <w:lvl w:ilvl="2" w:tplc="3E20A786">
      <w:start w:val="1"/>
      <w:numFmt w:val="bullet"/>
      <w:lvlText w:val=""/>
      <w:lvlJc w:val="left"/>
      <w:pPr>
        <w:ind w:left="2160" w:hanging="360"/>
      </w:pPr>
      <w:rPr>
        <w:rFonts w:ascii="Wingdings" w:hAnsi="Wingdings" w:hint="default"/>
      </w:rPr>
    </w:lvl>
    <w:lvl w:ilvl="3" w:tplc="6FBE5414">
      <w:start w:val="1"/>
      <w:numFmt w:val="bullet"/>
      <w:lvlText w:val=""/>
      <w:lvlJc w:val="left"/>
      <w:pPr>
        <w:ind w:left="2880" w:hanging="360"/>
      </w:pPr>
      <w:rPr>
        <w:rFonts w:ascii="Symbol" w:hAnsi="Symbol" w:hint="default"/>
      </w:rPr>
    </w:lvl>
    <w:lvl w:ilvl="4" w:tplc="FCFA9138">
      <w:start w:val="1"/>
      <w:numFmt w:val="bullet"/>
      <w:lvlText w:val="o"/>
      <w:lvlJc w:val="left"/>
      <w:pPr>
        <w:ind w:left="3600" w:hanging="360"/>
      </w:pPr>
      <w:rPr>
        <w:rFonts w:ascii="Courier New" w:hAnsi="Courier New" w:hint="default"/>
      </w:rPr>
    </w:lvl>
    <w:lvl w:ilvl="5" w:tplc="A66CEEFA">
      <w:start w:val="1"/>
      <w:numFmt w:val="bullet"/>
      <w:lvlText w:val=""/>
      <w:lvlJc w:val="left"/>
      <w:pPr>
        <w:ind w:left="4320" w:hanging="360"/>
      </w:pPr>
      <w:rPr>
        <w:rFonts w:ascii="Wingdings" w:hAnsi="Wingdings" w:hint="default"/>
      </w:rPr>
    </w:lvl>
    <w:lvl w:ilvl="6" w:tplc="8A30BCAC">
      <w:start w:val="1"/>
      <w:numFmt w:val="bullet"/>
      <w:lvlText w:val=""/>
      <w:lvlJc w:val="left"/>
      <w:pPr>
        <w:ind w:left="5040" w:hanging="360"/>
      </w:pPr>
      <w:rPr>
        <w:rFonts w:ascii="Symbol" w:hAnsi="Symbol" w:hint="default"/>
      </w:rPr>
    </w:lvl>
    <w:lvl w:ilvl="7" w:tplc="95D0F4AC">
      <w:start w:val="1"/>
      <w:numFmt w:val="bullet"/>
      <w:lvlText w:val="o"/>
      <w:lvlJc w:val="left"/>
      <w:pPr>
        <w:ind w:left="5760" w:hanging="360"/>
      </w:pPr>
      <w:rPr>
        <w:rFonts w:ascii="Courier New" w:hAnsi="Courier New" w:hint="default"/>
      </w:rPr>
    </w:lvl>
    <w:lvl w:ilvl="8" w:tplc="108C3268">
      <w:start w:val="1"/>
      <w:numFmt w:val="bullet"/>
      <w:lvlText w:val=""/>
      <w:lvlJc w:val="left"/>
      <w:pPr>
        <w:ind w:left="6480" w:hanging="360"/>
      </w:pPr>
      <w:rPr>
        <w:rFonts w:ascii="Wingdings" w:hAnsi="Wingdings" w:hint="default"/>
      </w:rPr>
    </w:lvl>
  </w:abstractNum>
  <w:abstractNum w:abstractNumId="2" w15:restartNumberingAfterBreak="0">
    <w:nsid w:val="54C0119A"/>
    <w:multiLevelType w:val="hybridMultilevel"/>
    <w:tmpl w:val="5B5661A6"/>
    <w:lvl w:ilvl="0" w:tplc="87D0D6C6">
      <w:start w:val="1"/>
      <w:numFmt w:val="bullet"/>
      <w:lvlText w:val="-"/>
      <w:lvlJc w:val="left"/>
      <w:pPr>
        <w:ind w:left="720" w:hanging="360"/>
      </w:pPr>
      <w:rPr>
        <w:rFonts w:ascii="Aptos" w:hAnsi="Aptos" w:hint="default"/>
      </w:rPr>
    </w:lvl>
    <w:lvl w:ilvl="1" w:tplc="130C0A9C">
      <w:start w:val="1"/>
      <w:numFmt w:val="bullet"/>
      <w:lvlText w:val="o"/>
      <w:lvlJc w:val="left"/>
      <w:pPr>
        <w:ind w:left="1440" w:hanging="360"/>
      </w:pPr>
      <w:rPr>
        <w:rFonts w:ascii="Courier New" w:hAnsi="Courier New" w:hint="default"/>
      </w:rPr>
    </w:lvl>
    <w:lvl w:ilvl="2" w:tplc="7368FDF2">
      <w:start w:val="1"/>
      <w:numFmt w:val="bullet"/>
      <w:lvlText w:val=""/>
      <w:lvlJc w:val="left"/>
      <w:pPr>
        <w:ind w:left="2160" w:hanging="360"/>
      </w:pPr>
      <w:rPr>
        <w:rFonts w:ascii="Wingdings" w:hAnsi="Wingdings" w:hint="default"/>
      </w:rPr>
    </w:lvl>
    <w:lvl w:ilvl="3" w:tplc="E812BD04">
      <w:start w:val="1"/>
      <w:numFmt w:val="bullet"/>
      <w:lvlText w:val=""/>
      <w:lvlJc w:val="left"/>
      <w:pPr>
        <w:ind w:left="2880" w:hanging="360"/>
      </w:pPr>
      <w:rPr>
        <w:rFonts w:ascii="Symbol" w:hAnsi="Symbol" w:hint="default"/>
      </w:rPr>
    </w:lvl>
    <w:lvl w:ilvl="4" w:tplc="BDE22648">
      <w:start w:val="1"/>
      <w:numFmt w:val="bullet"/>
      <w:lvlText w:val="o"/>
      <w:lvlJc w:val="left"/>
      <w:pPr>
        <w:ind w:left="3600" w:hanging="360"/>
      </w:pPr>
      <w:rPr>
        <w:rFonts w:ascii="Courier New" w:hAnsi="Courier New" w:hint="default"/>
      </w:rPr>
    </w:lvl>
    <w:lvl w:ilvl="5" w:tplc="E2B4C75E">
      <w:start w:val="1"/>
      <w:numFmt w:val="bullet"/>
      <w:lvlText w:val=""/>
      <w:lvlJc w:val="left"/>
      <w:pPr>
        <w:ind w:left="4320" w:hanging="360"/>
      </w:pPr>
      <w:rPr>
        <w:rFonts w:ascii="Wingdings" w:hAnsi="Wingdings" w:hint="default"/>
      </w:rPr>
    </w:lvl>
    <w:lvl w:ilvl="6" w:tplc="EBBE75BC">
      <w:start w:val="1"/>
      <w:numFmt w:val="bullet"/>
      <w:lvlText w:val=""/>
      <w:lvlJc w:val="left"/>
      <w:pPr>
        <w:ind w:left="5040" w:hanging="360"/>
      </w:pPr>
      <w:rPr>
        <w:rFonts w:ascii="Symbol" w:hAnsi="Symbol" w:hint="default"/>
      </w:rPr>
    </w:lvl>
    <w:lvl w:ilvl="7" w:tplc="14B4BE9E">
      <w:start w:val="1"/>
      <w:numFmt w:val="bullet"/>
      <w:lvlText w:val="o"/>
      <w:lvlJc w:val="left"/>
      <w:pPr>
        <w:ind w:left="5760" w:hanging="360"/>
      </w:pPr>
      <w:rPr>
        <w:rFonts w:ascii="Courier New" w:hAnsi="Courier New" w:hint="default"/>
      </w:rPr>
    </w:lvl>
    <w:lvl w:ilvl="8" w:tplc="6956735C">
      <w:start w:val="1"/>
      <w:numFmt w:val="bullet"/>
      <w:lvlText w:val=""/>
      <w:lvlJc w:val="left"/>
      <w:pPr>
        <w:ind w:left="6480" w:hanging="360"/>
      </w:pPr>
      <w:rPr>
        <w:rFonts w:ascii="Wingdings" w:hAnsi="Wingdings" w:hint="default"/>
      </w:rPr>
    </w:lvl>
  </w:abstractNum>
  <w:abstractNum w:abstractNumId="3" w15:restartNumberingAfterBreak="0">
    <w:nsid w:val="623851C2"/>
    <w:multiLevelType w:val="hybridMultilevel"/>
    <w:tmpl w:val="63A4FEB4"/>
    <w:lvl w:ilvl="0" w:tplc="E0C686E4">
      <w:start w:val="1"/>
      <w:numFmt w:val="bullet"/>
      <w:lvlText w:val="-"/>
      <w:lvlJc w:val="left"/>
      <w:pPr>
        <w:ind w:left="720" w:hanging="360"/>
      </w:pPr>
      <w:rPr>
        <w:rFonts w:ascii="Aptos" w:hAnsi="Aptos" w:hint="default"/>
      </w:rPr>
    </w:lvl>
    <w:lvl w:ilvl="1" w:tplc="6AB62E38">
      <w:start w:val="1"/>
      <w:numFmt w:val="bullet"/>
      <w:lvlText w:val="o"/>
      <w:lvlJc w:val="left"/>
      <w:pPr>
        <w:ind w:left="1440" w:hanging="360"/>
      </w:pPr>
      <w:rPr>
        <w:rFonts w:ascii="Courier New" w:hAnsi="Courier New" w:hint="default"/>
      </w:rPr>
    </w:lvl>
    <w:lvl w:ilvl="2" w:tplc="A03A74B6">
      <w:start w:val="1"/>
      <w:numFmt w:val="bullet"/>
      <w:lvlText w:val=""/>
      <w:lvlJc w:val="left"/>
      <w:pPr>
        <w:ind w:left="2160" w:hanging="360"/>
      </w:pPr>
      <w:rPr>
        <w:rFonts w:ascii="Wingdings" w:hAnsi="Wingdings" w:hint="default"/>
      </w:rPr>
    </w:lvl>
    <w:lvl w:ilvl="3" w:tplc="C93809B6">
      <w:start w:val="1"/>
      <w:numFmt w:val="bullet"/>
      <w:lvlText w:val=""/>
      <w:lvlJc w:val="left"/>
      <w:pPr>
        <w:ind w:left="2880" w:hanging="360"/>
      </w:pPr>
      <w:rPr>
        <w:rFonts w:ascii="Symbol" w:hAnsi="Symbol" w:hint="default"/>
      </w:rPr>
    </w:lvl>
    <w:lvl w:ilvl="4" w:tplc="D07A53F2">
      <w:start w:val="1"/>
      <w:numFmt w:val="bullet"/>
      <w:lvlText w:val="o"/>
      <w:lvlJc w:val="left"/>
      <w:pPr>
        <w:ind w:left="3600" w:hanging="360"/>
      </w:pPr>
      <w:rPr>
        <w:rFonts w:ascii="Courier New" w:hAnsi="Courier New" w:hint="default"/>
      </w:rPr>
    </w:lvl>
    <w:lvl w:ilvl="5" w:tplc="E85A811A">
      <w:start w:val="1"/>
      <w:numFmt w:val="bullet"/>
      <w:lvlText w:val=""/>
      <w:lvlJc w:val="left"/>
      <w:pPr>
        <w:ind w:left="4320" w:hanging="360"/>
      </w:pPr>
      <w:rPr>
        <w:rFonts w:ascii="Wingdings" w:hAnsi="Wingdings" w:hint="default"/>
      </w:rPr>
    </w:lvl>
    <w:lvl w:ilvl="6" w:tplc="4770E6CC">
      <w:start w:val="1"/>
      <w:numFmt w:val="bullet"/>
      <w:lvlText w:val=""/>
      <w:lvlJc w:val="left"/>
      <w:pPr>
        <w:ind w:left="5040" w:hanging="360"/>
      </w:pPr>
      <w:rPr>
        <w:rFonts w:ascii="Symbol" w:hAnsi="Symbol" w:hint="default"/>
      </w:rPr>
    </w:lvl>
    <w:lvl w:ilvl="7" w:tplc="E4DC6E0E">
      <w:start w:val="1"/>
      <w:numFmt w:val="bullet"/>
      <w:lvlText w:val="o"/>
      <w:lvlJc w:val="left"/>
      <w:pPr>
        <w:ind w:left="5760" w:hanging="360"/>
      </w:pPr>
      <w:rPr>
        <w:rFonts w:ascii="Courier New" w:hAnsi="Courier New" w:hint="default"/>
      </w:rPr>
    </w:lvl>
    <w:lvl w:ilvl="8" w:tplc="90B4D3F6">
      <w:start w:val="1"/>
      <w:numFmt w:val="bullet"/>
      <w:lvlText w:val=""/>
      <w:lvlJc w:val="left"/>
      <w:pPr>
        <w:ind w:left="6480" w:hanging="360"/>
      </w:pPr>
      <w:rPr>
        <w:rFonts w:ascii="Wingdings" w:hAnsi="Wingdings" w:hint="default"/>
      </w:rPr>
    </w:lvl>
  </w:abstractNum>
  <w:abstractNum w:abstractNumId="4" w15:restartNumberingAfterBreak="0">
    <w:nsid w:val="65050CCE"/>
    <w:multiLevelType w:val="hybridMultilevel"/>
    <w:tmpl w:val="0C6C05B0"/>
    <w:lvl w:ilvl="0" w:tplc="76E48D6C">
      <w:start w:val="1"/>
      <w:numFmt w:val="bullet"/>
      <w:lvlText w:val="-"/>
      <w:lvlJc w:val="left"/>
      <w:pPr>
        <w:ind w:left="720" w:hanging="360"/>
      </w:pPr>
      <w:rPr>
        <w:rFonts w:ascii="Aptos" w:hAnsi="Aptos" w:hint="default"/>
      </w:rPr>
    </w:lvl>
    <w:lvl w:ilvl="1" w:tplc="E57EAAD6">
      <w:start w:val="1"/>
      <w:numFmt w:val="bullet"/>
      <w:lvlText w:val="o"/>
      <w:lvlJc w:val="left"/>
      <w:pPr>
        <w:ind w:left="1440" w:hanging="360"/>
      </w:pPr>
      <w:rPr>
        <w:rFonts w:ascii="Courier New" w:hAnsi="Courier New" w:hint="default"/>
      </w:rPr>
    </w:lvl>
    <w:lvl w:ilvl="2" w:tplc="8046725C">
      <w:start w:val="1"/>
      <w:numFmt w:val="bullet"/>
      <w:lvlText w:val=""/>
      <w:lvlJc w:val="left"/>
      <w:pPr>
        <w:ind w:left="2160" w:hanging="360"/>
      </w:pPr>
      <w:rPr>
        <w:rFonts w:ascii="Wingdings" w:hAnsi="Wingdings" w:hint="default"/>
      </w:rPr>
    </w:lvl>
    <w:lvl w:ilvl="3" w:tplc="A9B061D8">
      <w:start w:val="1"/>
      <w:numFmt w:val="bullet"/>
      <w:lvlText w:val=""/>
      <w:lvlJc w:val="left"/>
      <w:pPr>
        <w:ind w:left="2880" w:hanging="360"/>
      </w:pPr>
      <w:rPr>
        <w:rFonts w:ascii="Symbol" w:hAnsi="Symbol" w:hint="default"/>
      </w:rPr>
    </w:lvl>
    <w:lvl w:ilvl="4" w:tplc="F4227F72">
      <w:start w:val="1"/>
      <w:numFmt w:val="bullet"/>
      <w:lvlText w:val="o"/>
      <w:lvlJc w:val="left"/>
      <w:pPr>
        <w:ind w:left="3600" w:hanging="360"/>
      </w:pPr>
      <w:rPr>
        <w:rFonts w:ascii="Courier New" w:hAnsi="Courier New" w:hint="default"/>
      </w:rPr>
    </w:lvl>
    <w:lvl w:ilvl="5" w:tplc="C5CCDE7E">
      <w:start w:val="1"/>
      <w:numFmt w:val="bullet"/>
      <w:lvlText w:val=""/>
      <w:lvlJc w:val="left"/>
      <w:pPr>
        <w:ind w:left="4320" w:hanging="360"/>
      </w:pPr>
      <w:rPr>
        <w:rFonts w:ascii="Wingdings" w:hAnsi="Wingdings" w:hint="default"/>
      </w:rPr>
    </w:lvl>
    <w:lvl w:ilvl="6" w:tplc="479214CA">
      <w:start w:val="1"/>
      <w:numFmt w:val="bullet"/>
      <w:lvlText w:val=""/>
      <w:lvlJc w:val="left"/>
      <w:pPr>
        <w:ind w:left="5040" w:hanging="360"/>
      </w:pPr>
      <w:rPr>
        <w:rFonts w:ascii="Symbol" w:hAnsi="Symbol" w:hint="default"/>
      </w:rPr>
    </w:lvl>
    <w:lvl w:ilvl="7" w:tplc="EA289876">
      <w:start w:val="1"/>
      <w:numFmt w:val="bullet"/>
      <w:lvlText w:val="o"/>
      <w:lvlJc w:val="left"/>
      <w:pPr>
        <w:ind w:left="5760" w:hanging="360"/>
      </w:pPr>
      <w:rPr>
        <w:rFonts w:ascii="Courier New" w:hAnsi="Courier New" w:hint="default"/>
      </w:rPr>
    </w:lvl>
    <w:lvl w:ilvl="8" w:tplc="62108DC8">
      <w:start w:val="1"/>
      <w:numFmt w:val="bullet"/>
      <w:lvlText w:val=""/>
      <w:lvlJc w:val="left"/>
      <w:pPr>
        <w:ind w:left="6480" w:hanging="360"/>
      </w:pPr>
      <w:rPr>
        <w:rFonts w:ascii="Wingdings" w:hAnsi="Wingdings" w:hint="default"/>
      </w:rPr>
    </w:lvl>
  </w:abstractNum>
  <w:num w:numId="1" w16cid:durableId="41370618">
    <w:abstractNumId w:val="2"/>
  </w:num>
  <w:num w:numId="2" w16cid:durableId="329676069">
    <w:abstractNumId w:val="3"/>
  </w:num>
  <w:num w:numId="3" w16cid:durableId="259608247">
    <w:abstractNumId w:val="4"/>
  </w:num>
  <w:num w:numId="4" w16cid:durableId="1469661331">
    <w:abstractNumId w:val="0"/>
  </w:num>
  <w:num w:numId="5" w16cid:durableId="191334579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1ACD"/>
    <w:rsid w:val="00061E99"/>
    <w:rsid w:val="000C6C5C"/>
    <w:rsid w:val="001448D1"/>
    <w:rsid w:val="001A4B24"/>
    <w:rsid w:val="00241C80"/>
    <w:rsid w:val="00244D0C"/>
    <w:rsid w:val="00245513"/>
    <w:rsid w:val="002B2C7B"/>
    <w:rsid w:val="002B50A3"/>
    <w:rsid w:val="00369DEE"/>
    <w:rsid w:val="004844F6"/>
    <w:rsid w:val="004A3276"/>
    <w:rsid w:val="004A7058"/>
    <w:rsid w:val="004C5398"/>
    <w:rsid w:val="00520F79"/>
    <w:rsid w:val="005233BB"/>
    <w:rsid w:val="005757CB"/>
    <w:rsid w:val="00580F5A"/>
    <w:rsid w:val="00602412"/>
    <w:rsid w:val="0065001A"/>
    <w:rsid w:val="00693C7A"/>
    <w:rsid w:val="006A1984"/>
    <w:rsid w:val="0077818F"/>
    <w:rsid w:val="00816797"/>
    <w:rsid w:val="0083661B"/>
    <w:rsid w:val="00836EFD"/>
    <w:rsid w:val="00862BEE"/>
    <w:rsid w:val="008761F1"/>
    <w:rsid w:val="00885F3A"/>
    <w:rsid w:val="008A1ACD"/>
    <w:rsid w:val="00901B8B"/>
    <w:rsid w:val="00B02293"/>
    <w:rsid w:val="00B12E11"/>
    <w:rsid w:val="00B17B97"/>
    <w:rsid w:val="00BE7037"/>
    <w:rsid w:val="00C00528"/>
    <w:rsid w:val="00C209F1"/>
    <w:rsid w:val="00C5079B"/>
    <w:rsid w:val="00CC740B"/>
    <w:rsid w:val="00CF451A"/>
    <w:rsid w:val="00D84DBE"/>
    <w:rsid w:val="00E03174"/>
    <w:rsid w:val="00E5556E"/>
    <w:rsid w:val="00E7227A"/>
    <w:rsid w:val="00EA4204"/>
    <w:rsid w:val="00EA71A9"/>
    <w:rsid w:val="00EC4569"/>
    <w:rsid w:val="00F30658"/>
    <w:rsid w:val="00F917BA"/>
    <w:rsid w:val="01A0F820"/>
    <w:rsid w:val="01FCE63F"/>
    <w:rsid w:val="022B9FF6"/>
    <w:rsid w:val="0231BB0E"/>
    <w:rsid w:val="033F4AC0"/>
    <w:rsid w:val="038ED3AE"/>
    <w:rsid w:val="03F46061"/>
    <w:rsid w:val="0463B4AE"/>
    <w:rsid w:val="04CA7353"/>
    <w:rsid w:val="04EDC373"/>
    <w:rsid w:val="05B7FD7C"/>
    <w:rsid w:val="05DCA277"/>
    <w:rsid w:val="06451866"/>
    <w:rsid w:val="06655966"/>
    <w:rsid w:val="068C1522"/>
    <w:rsid w:val="06A77123"/>
    <w:rsid w:val="06B34C5F"/>
    <w:rsid w:val="07084125"/>
    <w:rsid w:val="073A809C"/>
    <w:rsid w:val="0744CF32"/>
    <w:rsid w:val="07D6AA3A"/>
    <w:rsid w:val="0859B2D1"/>
    <w:rsid w:val="089B21A3"/>
    <w:rsid w:val="08BB931D"/>
    <w:rsid w:val="096789C0"/>
    <w:rsid w:val="09B653FF"/>
    <w:rsid w:val="09C4330A"/>
    <w:rsid w:val="0A0A72B5"/>
    <w:rsid w:val="0B3B035D"/>
    <w:rsid w:val="0B53F040"/>
    <w:rsid w:val="0B783FD7"/>
    <w:rsid w:val="0B8795E2"/>
    <w:rsid w:val="0B999652"/>
    <w:rsid w:val="0BCB2561"/>
    <w:rsid w:val="0C12C050"/>
    <w:rsid w:val="0C3430DE"/>
    <w:rsid w:val="0CFEE44F"/>
    <w:rsid w:val="0DC14299"/>
    <w:rsid w:val="0DD84886"/>
    <w:rsid w:val="0DFF7216"/>
    <w:rsid w:val="0E224C09"/>
    <w:rsid w:val="0E67D547"/>
    <w:rsid w:val="0E83A282"/>
    <w:rsid w:val="0F146F0F"/>
    <w:rsid w:val="0FB36856"/>
    <w:rsid w:val="0FC92EB2"/>
    <w:rsid w:val="0FEAEC38"/>
    <w:rsid w:val="1037ACA0"/>
    <w:rsid w:val="105FC580"/>
    <w:rsid w:val="10935BF2"/>
    <w:rsid w:val="10ABF45E"/>
    <w:rsid w:val="11107BCB"/>
    <w:rsid w:val="1143B381"/>
    <w:rsid w:val="11490465"/>
    <w:rsid w:val="115C95F8"/>
    <w:rsid w:val="1205B451"/>
    <w:rsid w:val="12B8D3AE"/>
    <w:rsid w:val="12C80767"/>
    <w:rsid w:val="12E02247"/>
    <w:rsid w:val="130B998C"/>
    <w:rsid w:val="13248207"/>
    <w:rsid w:val="133F31C4"/>
    <w:rsid w:val="13718B10"/>
    <w:rsid w:val="140FA422"/>
    <w:rsid w:val="1470A88E"/>
    <w:rsid w:val="147948F6"/>
    <w:rsid w:val="14BEC51B"/>
    <w:rsid w:val="152CCC15"/>
    <w:rsid w:val="15EE28D7"/>
    <w:rsid w:val="1670FC71"/>
    <w:rsid w:val="168C0E35"/>
    <w:rsid w:val="16A20D3A"/>
    <w:rsid w:val="16BD32F7"/>
    <w:rsid w:val="17339116"/>
    <w:rsid w:val="1771E687"/>
    <w:rsid w:val="17793555"/>
    <w:rsid w:val="17A95B9D"/>
    <w:rsid w:val="18A6E70D"/>
    <w:rsid w:val="18AB3BC9"/>
    <w:rsid w:val="18C84C16"/>
    <w:rsid w:val="18CFB553"/>
    <w:rsid w:val="19D41F67"/>
    <w:rsid w:val="1A0755D5"/>
    <w:rsid w:val="1A81BBA1"/>
    <w:rsid w:val="1AA9C8ED"/>
    <w:rsid w:val="1ABA34F7"/>
    <w:rsid w:val="1AC6FDA4"/>
    <w:rsid w:val="1AE42246"/>
    <w:rsid w:val="1BB72C6D"/>
    <w:rsid w:val="1BD4C9F8"/>
    <w:rsid w:val="1BE11739"/>
    <w:rsid w:val="1D134509"/>
    <w:rsid w:val="1D45DC2A"/>
    <w:rsid w:val="1D558EB9"/>
    <w:rsid w:val="1DD65932"/>
    <w:rsid w:val="1DDD4808"/>
    <w:rsid w:val="1E06AEA3"/>
    <w:rsid w:val="1E90857B"/>
    <w:rsid w:val="1EC17C07"/>
    <w:rsid w:val="1EF7D2FE"/>
    <w:rsid w:val="1F0931EF"/>
    <w:rsid w:val="1F6088B4"/>
    <w:rsid w:val="1FC26664"/>
    <w:rsid w:val="1FD1C524"/>
    <w:rsid w:val="1FFA0FB9"/>
    <w:rsid w:val="203748C0"/>
    <w:rsid w:val="20B7208D"/>
    <w:rsid w:val="20E0EA52"/>
    <w:rsid w:val="2142E4B7"/>
    <w:rsid w:val="21EB6D8A"/>
    <w:rsid w:val="2217BFA5"/>
    <w:rsid w:val="2236E33D"/>
    <w:rsid w:val="2294B578"/>
    <w:rsid w:val="22B4B6FB"/>
    <w:rsid w:val="22D17852"/>
    <w:rsid w:val="22D1FF70"/>
    <w:rsid w:val="230B0E8E"/>
    <w:rsid w:val="2316FCE8"/>
    <w:rsid w:val="23522307"/>
    <w:rsid w:val="241121A7"/>
    <w:rsid w:val="24834906"/>
    <w:rsid w:val="2498C149"/>
    <w:rsid w:val="2556B1C6"/>
    <w:rsid w:val="255E78E8"/>
    <w:rsid w:val="257468EB"/>
    <w:rsid w:val="257A3222"/>
    <w:rsid w:val="2597BBE3"/>
    <w:rsid w:val="26C3586E"/>
    <w:rsid w:val="26D052CE"/>
    <w:rsid w:val="2702F717"/>
    <w:rsid w:val="270AC542"/>
    <w:rsid w:val="272B1D8E"/>
    <w:rsid w:val="27AB3BC2"/>
    <w:rsid w:val="285C88A1"/>
    <w:rsid w:val="28941730"/>
    <w:rsid w:val="289EE4C3"/>
    <w:rsid w:val="28F6F2B5"/>
    <w:rsid w:val="29814791"/>
    <w:rsid w:val="2A3D6BE3"/>
    <w:rsid w:val="2AB3DB83"/>
    <w:rsid w:val="2ADE63C7"/>
    <w:rsid w:val="2B6D3A7A"/>
    <w:rsid w:val="2BA2E32A"/>
    <w:rsid w:val="2BAB57F0"/>
    <w:rsid w:val="2BDB24CA"/>
    <w:rsid w:val="2CA878E4"/>
    <w:rsid w:val="2D5EF88F"/>
    <w:rsid w:val="2DAC825A"/>
    <w:rsid w:val="2DC89325"/>
    <w:rsid w:val="2E8C5D89"/>
    <w:rsid w:val="2ED787C4"/>
    <w:rsid w:val="3088B9D0"/>
    <w:rsid w:val="317F95D2"/>
    <w:rsid w:val="31E36A8C"/>
    <w:rsid w:val="31E96E23"/>
    <w:rsid w:val="320EF5DB"/>
    <w:rsid w:val="320FA8BE"/>
    <w:rsid w:val="3226CCC7"/>
    <w:rsid w:val="3234F0CF"/>
    <w:rsid w:val="329F9FA8"/>
    <w:rsid w:val="32E47F8C"/>
    <w:rsid w:val="332FEB02"/>
    <w:rsid w:val="3378C9EF"/>
    <w:rsid w:val="338ADCE9"/>
    <w:rsid w:val="3413D73F"/>
    <w:rsid w:val="3414C4FC"/>
    <w:rsid w:val="348A3DFB"/>
    <w:rsid w:val="34A227D6"/>
    <w:rsid w:val="34E981A7"/>
    <w:rsid w:val="35CFF2A6"/>
    <w:rsid w:val="36EE1101"/>
    <w:rsid w:val="37D10516"/>
    <w:rsid w:val="380C48C8"/>
    <w:rsid w:val="3811CD5E"/>
    <w:rsid w:val="3862C0DE"/>
    <w:rsid w:val="38671F17"/>
    <w:rsid w:val="388CFA36"/>
    <w:rsid w:val="38F37E4C"/>
    <w:rsid w:val="392FD049"/>
    <w:rsid w:val="395A22A5"/>
    <w:rsid w:val="39A0118F"/>
    <w:rsid w:val="39C8061E"/>
    <w:rsid w:val="3A1F1143"/>
    <w:rsid w:val="3A5BF3B2"/>
    <w:rsid w:val="3A8A0463"/>
    <w:rsid w:val="3AE47A67"/>
    <w:rsid w:val="3B150823"/>
    <w:rsid w:val="3BEE9D6E"/>
    <w:rsid w:val="3C05E2F2"/>
    <w:rsid w:val="3C58BB26"/>
    <w:rsid w:val="3C632751"/>
    <w:rsid w:val="3D123243"/>
    <w:rsid w:val="3D71CDDC"/>
    <w:rsid w:val="3DAAB828"/>
    <w:rsid w:val="3DABDCAB"/>
    <w:rsid w:val="3E570686"/>
    <w:rsid w:val="3E903C8E"/>
    <w:rsid w:val="3F820E8E"/>
    <w:rsid w:val="3F932F9C"/>
    <w:rsid w:val="40623AB4"/>
    <w:rsid w:val="4075C81A"/>
    <w:rsid w:val="40820931"/>
    <w:rsid w:val="408B316E"/>
    <w:rsid w:val="42EB8572"/>
    <w:rsid w:val="435B2DEE"/>
    <w:rsid w:val="436B20E6"/>
    <w:rsid w:val="4415AE6D"/>
    <w:rsid w:val="441DAA06"/>
    <w:rsid w:val="4422FB30"/>
    <w:rsid w:val="4437C5D5"/>
    <w:rsid w:val="44D911D1"/>
    <w:rsid w:val="451D716B"/>
    <w:rsid w:val="45B471D3"/>
    <w:rsid w:val="45CBFAE2"/>
    <w:rsid w:val="45D3E702"/>
    <w:rsid w:val="45DF0BE8"/>
    <w:rsid w:val="464392FF"/>
    <w:rsid w:val="46BF928B"/>
    <w:rsid w:val="46D8CA74"/>
    <w:rsid w:val="46DD61E1"/>
    <w:rsid w:val="47288B3F"/>
    <w:rsid w:val="47CF8136"/>
    <w:rsid w:val="48374AE2"/>
    <w:rsid w:val="486E204E"/>
    <w:rsid w:val="48E14BE7"/>
    <w:rsid w:val="4920C657"/>
    <w:rsid w:val="49ACD51A"/>
    <w:rsid w:val="4A87F4A6"/>
    <w:rsid w:val="4B4FCCD1"/>
    <w:rsid w:val="4B82EAEB"/>
    <w:rsid w:val="4BD7D332"/>
    <w:rsid w:val="4C0E146B"/>
    <w:rsid w:val="4C5D43BB"/>
    <w:rsid w:val="4C71D4C4"/>
    <w:rsid w:val="4C9A511C"/>
    <w:rsid w:val="4D009941"/>
    <w:rsid w:val="4D0C36C5"/>
    <w:rsid w:val="4D339527"/>
    <w:rsid w:val="4D4FCC7B"/>
    <w:rsid w:val="4D928765"/>
    <w:rsid w:val="4E37A9AC"/>
    <w:rsid w:val="4F588D97"/>
    <w:rsid w:val="4F639EBE"/>
    <w:rsid w:val="5045BED2"/>
    <w:rsid w:val="504E7C09"/>
    <w:rsid w:val="5061E557"/>
    <w:rsid w:val="50B1F9B4"/>
    <w:rsid w:val="50B9F5B5"/>
    <w:rsid w:val="50EAEE49"/>
    <w:rsid w:val="50EEE9D2"/>
    <w:rsid w:val="5134FEBE"/>
    <w:rsid w:val="514FB49B"/>
    <w:rsid w:val="5157B2F5"/>
    <w:rsid w:val="5157FAF8"/>
    <w:rsid w:val="5167DE24"/>
    <w:rsid w:val="51C9708C"/>
    <w:rsid w:val="529E2B25"/>
    <w:rsid w:val="52AB3974"/>
    <w:rsid w:val="53463024"/>
    <w:rsid w:val="53D61811"/>
    <w:rsid w:val="54114460"/>
    <w:rsid w:val="548BF1BD"/>
    <w:rsid w:val="54E039D0"/>
    <w:rsid w:val="550D27EC"/>
    <w:rsid w:val="5527D6A0"/>
    <w:rsid w:val="554ECD34"/>
    <w:rsid w:val="5574CC49"/>
    <w:rsid w:val="55C50A1B"/>
    <w:rsid w:val="55C7A142"/>
    <w:rsid w:val="566D5C62"/>
    <w:rsid w:val="5681A618"/>
    <w:rsid w:val="56B91EE8"/>
    <w:rsid w:val="56BC8766"/>
    <w:rsid w:val="56D88302"/>
    <w:rsid w:val="5726853F"/>
    <w:rsid w:val="5761C45B"/>
    <w:rsid w:val="57F1C5BE"/>
    <w:rsid w:val="584D05AA"/>
    <w:rsid w:val="5856C47C"/>
    <w:rsid w:val="586934E8"/>
    <w:rsid w:val="587AB27C"/>
    <w:rsid w:val="58C0C1FC"/>
    <w:rsid w:val="58CD9660"/>
    <w:rsid w:val="591FCE45"/>
    <w:rsid w:val="59473BC4"/>
    <w:rsid w:val="59D7E6A0"/>
    <w:rsid w:val="5A083C44"/>
    <w:rsid w:val="5A36F6D2"/>
    <w:rsid w:val="5A8BB57E"/>
    <w:rsid w:val="5AE1B156"/>
    <w:rsid w:val="5B0F3CF5"/>
    <w:rsid w:val="5B327A9A"/>
    <w:rsid w:val="5B728CC5"/>
    <w:rsid w:val="5BC53190"/>
    <w:rsid w:val="5BDC5297"/>
    <w:rsid w:val="5BEDFDFD"/>
    <w:rsid w:val="5C17FE12"/>
    <w:rsid w:val="5C2CA71C"/>
    <w:rsid w:val="5C30BCF0"/>
    <w:rsid w:val="5CD33DD0"/>
    <w:rsid w:val="5E78188C"/>
    <w:rsid w:val="5ED494AB"/>
    <w:rsid w:val="5F1C6957"/>
    <w:rsid w:val="5F2B18FD"/>
    <w:rsid w:val="5F96B3D5"/>
    <w:rsid w:val="5FB44A8C"/>
    <w:rsid w:val="5FEAFE34"/>
    <w:rsid w:val="60298721"/>
    <w:rsid w:val="607E5E15"/>
    <w:rsid w:val="610B890C"/>
    <w:rsid w:val="612B6789"/>
    <w:rsid w:val="61780ACE"/>
    <w:rsid w:val="618D1AC7"/>
    <w:rsid w:val="61E99F5E"/>
    <w:rsid w:val="62025A4D"/>
    <w:rsid w:val="622D50FD"/>
    <w:rsid w:val="6331482A"/>
    <w:rsid w:val="6378E5D2"/>
    <w:rsid w:val="637DC239"/>
    <w:rsid w:val="63842B97"/>
    <w:rsid w:val="63C0846A"/>
    <w:rsid w:val="63D6BDCA"/>
    <w:rsid w:val="641781C8"/>
    <w:rsid w:val="6430F8BD"/>
    <w:rsid w:val="645673AF"/>
    <w:rsid w:val="645E56B1"/>
    <w:rsid w:val="64A6803E"/>
    <w:rsid w:val="64F47D2C"/>
    <w:rsid w:val="6510F239"/>
    <w:rsid w:val="6537EA1C"/>
    <w:rsid w:val="6552A729"/>
    <w:rsid w:val="65795FB5"/>
    <w:rsid w:val="65FA486D"/>
    <w:rsid w:val="661D515B"/>
    <w:rsid w:val="66462225"/>
    <w:rsid w:val="66B29615"/>
    <w:rsid w:val="66CC1B8B"/>
    <w:rsid w:val="670BE975"/>
    <w:rsid w:val="67A5DCF5"/>
    <w:rsid w:val="67D48875"/>
    <w:rsid w:val="67F4618D"/>
    <w:rsid w:val="686A9708"/>
    <w:rsid w:val="68937371"/>
    <w:rsid w:val="68BD20C6"/>
    <w:rsid w:val="68C8C068"/>
    <w:rsid w:val="6904B2E4"/>
    <w:rsid w:val="69B485A2"/>
    <w:rsid w:val="6A67DE1E"/>
    <w:rsid w:val="6A7804CD"/>
    <w:rsid w:val="6AF0E395"/>
    <w:rsid w:val="6B2510FF"/>
    <w:rsid w:val="6B3F9ED1"/>
    <w:rsid w:val="6BACDF9C"/>
    <w:rsid w:val="6BC2CBA2"/>
    <w:rsid w:val="6C3F4373"/>
    <w:rsid w:val="6C901140"/>
    <w:rsid w:val="6C905FCD"/>
    <w:rsid w:val="6CB30E2D"/>
    <w:rsid w:val="6CBB3E91"/>
    <w:rsid w:val="6CBEBAD6"/>
    <w:rsid w:val="6D092FC6"/>
    <w:rsid w:val="6D2D426F"/>
    <w:rsid w:val="6D6A8948"/>
    <w:rsid w:val="6E489599"/>
    <w:rsid w:val="6E65E385"/>
    <w:rsid w:val="6E7172D4"/>
    <w:rsid w:val="6EB9E72D"/>
    <w:rsid w:val="6F36BB9B"/>
    <w:rsid w:val="6F624A92"/>
    <w:rsid w:val="6FB158B5"/>
    <w:rsid w:val="70C08F5F"/>
    <w:rsid w:val="711DCB97"/>
    <w:rsid w:val="7126A2C8"/>
    <w:rsid w:val="718247EA"/>
    <w:rsid w:val="7190FD84"/>
    <w:rsid w:val="7286C75F"/>
    <w:rsid w:val="72A340B3"/>
    <w:rsid w:val="7325166B"/>
    <w:rsid w:val="732B66E9"/>
    <w:rsid w:val="735F2B85"/>
    <w:rsid w:val="736D90A9"/>
    <w:rsid w:val="736F49AF"/>
    <w:rsid w:val="73D9656E"/>
    <w:rsid w:val="74C5D753"/>
    <w:rsid w:val="74EE0C71"/>
    <w:rsid w:val="7556B7D2"/>
    <w:rsid w:val="757243F4"/>
    <w:rsid w:val="75AA0963"/>
    <w:rsid w:val="75CFFB32"/>
    <w:rsid w:val="75D28AD6"/>
    <w:rsid w:val="75D94632"/>
    <w:rsid w:val="75F22A9C"/>
    <w:rsid w:val="76034F3B"/>
    <w:rsid w:val="763CAD5D"/>
    <w:rsid w:val="76F19602"/>
    <w:rsid w:val="77418147"/>
    <w:rsid w:val="781743E4"/>
    <w:rsid w:val="78332F92"/>
    <w:rsid w:val="784939A7"/>
    <w:rsid w:val="792EAC73"/>
    <w:rsid w:val="79477508"/>
    <w:rsid w:val="79991668"/>
    <w:rsid w:val="79DEB72E"/>
    <w:rsid w:val="79E1ACB9"/>
    <w:rsid w:val="79E598B2"/>
    <w:rsid w:val="7A60424D"/>
    <w:rsid w:val="7A97B8B8"/>
    <w:rsid w:val="7AACE60A"/>
    <w:rsid w:val="7B1F272E"/>
    <w:rsid w:val="7B3270C2"/>
    <w:rsid w:val="7B4D3A2A"/>
    <w:rsid w:val="7B713CE4"/>
    <w:rsid w:val="7B85FF2B"/>
    <w:rsid w:val="7BD18001"/>
    <w:rsid w:val="7C409540"/>
    <w:rsid w:val="7C54EDFA"/>
    <w:rsid w:val="7D017531"/>
    <w:rsid w:val="7D18787F"/>
    <w:rsid w:val="7D1B8597"/>
    <w:rsid w:val="7D54F86B"/>
    <w:rsid w:val="7D87E7BA"/>
    <w:rsid w:val="7DA983AD"/>
    <w:rsid w:val="7DFCA811"/>
    <w:rsid w:val="7EFA5221"/>
    <w:rsid w:val="7F1E5EA8"/>
    <w:rsid w:val="7F35EA81"/>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5ED041"/>
  <w15:docId w15:val="{AF826836-23C2-4805-A3CC-900465C51A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rFonts w:ascii="Calibri" w:eastAsia="Calibri" w:hAnsi="Calibri" w:cs="Calibri"/>
      <w:lang w:val="nl-NL"/>
    </w:rPr>
  </w:style>
  <w:style w:type="paragraph" w:styleId="Kop1">
    <w:name w:val="heading 1"/>
    <w:basedOn w:val="Standaard"/>
    <w:uiPriority w:val="9"/>
    <w:qFormat/>
    <w:pPr>
      <w:spacing w:before="1"/>
      <w:ind w:left="100"/>
      <w:outlineLvl w:val="0"/>
    </w:pPr>
    <w:rPr>
      <w:b/>
      <w:bCs/>
      <w:sz w:val="33"/>
      <w:szCs w:val="33"/>
    </w:rPr>
  </w:style>
  <w:style w:type="paragraph" w:styleId="Kop2">
    <w:name w:val="heading 2"/>
    <w:basedOn w:val="Standaard"/>
    <w:uiPriority w:val="9"/>
    <w:unhideWhenUsed/>
    <w:qFormat/>
    <w:pPr>
      <w:spacing w:before="77"/>
      <w:ind w:left="100"/>
      <w:outlineLvl w:val="1"/>
    </w:pPr>
    <w:rPr>
      <w:b/>
      <w:bCs/>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21"/>
      <w:szCs w:val="21"/>
    </w:rPr>
  </w:style>
  <w:style w:type="paragraph" w:styleId="Lijstalinea">
    <w:name w:val="List Paragraph"/>
    <w:basedOn w:val="Standaard"/>
    <w:uiPriority w:val="1"/>
    <w:qFormat/>
  </w:style>
  <w:style w:type="paragraph" w:customStyle="1" w:styleId="TableParagraph">
    <w:name w:val="Table Paragraph"/>
    <w:basedOn w:val="Standaard"/>
    <w:uiPriority w:val="1"/>
    <w:qFormat/>
    <w:pPr>
      <w:spacing w:before="106"/>
      <w:ind w:left="52"/>
    </w:pPr>
  </w:style>
  <w:style w:type="table" w:styleId="Tabelraster">
    <w:name w:val="Table Grid"/>
    <w:basedOn w:val="Standaardtabe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Standaardalinea-lettertype"/>
    <w:uiPriority w:val="99"/>
    <w:unhideWhenUsed/>
    <w:rsid w:val="1A0755D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8856540">
      <w:bodyDiv w:val="1"/>
      <w:marLeft w:val="0"/>
      <w:marRight w:val="0"/>
      <w:marTop w:val="0"/>
      <w:marBottom w:val="0"/>
      <w:divBdr>
        <w:top w:val="none" w:sz="0" w:space="0" w:color="auto"/>
        <w:left w:val="none" w:sz="0" w:space="0" w:color="auto"/>
        <w:bottom w:val="none" w:sz="0" w:space="0" w:color="auto"/>
        <w:right w:val="none" w:sz="0" w:space="0" w:color="auto"/>
      </w:divBdr>
    </w:div>
    <w:div w:id="1024555423">
      <w:bodyDiv w:val="1"/>
      <w:marLeft w:val="0"/>
      <w:marRight w:val="0"/>
      <w:marTop w:val="0"/>
      <w:marBottom w:val="0"/>
      <w:divBdr>
        <w:top w:val="none" w:sz="0" w:space="0" w:color="auto"/>
        <w:left w:val="none" w:sz="0" w:space="0" w:color="auto"/>
        <w:bottom w:val="none" w:sz="0" w:space="0" w:color="auto"/>
        <w:right w:val="none" w:sz="0" w:space="0" w:color="auto"/>
      </w:divBdr>
    </w:div>
    <w:div w:id="1819222815">
      <w:bodyDiv w:val="1"/>
      <w:marLeft w:val="0"/>
      <w:marRight w:val="0"/>
      <w:marTop w:val="0"/>
      <w:marBottom w:val="0"/>
      <w:divBdr>
        <w:top w:val="none" w:sz="0" w:space="0" w:color="auto"/>
        <w:left w:val="none" w:sz="0" w:space="0" w:color="auto"/>
        <w:bottom w:val="none" w:sz="0" w:space="0" w:color="auto"/>
        <w:right w:val="none" w:sz="0" w:space="0" w:color="auto"/>
      </w:divBdr>
    </w:div>
    <w:div w:id="208217244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info@pasado.eu"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286</Words>
  <Characters>1574</Characters>
  <Application>Microsoft Office Word</Application>
  <DocSecurity>0</DocSecurity>
  <Lines>13</Lines>
  <Paragraphs>3</Paragraphs>
  <ScaleCrop>false</ScaleCrop>
  <Company/>
  <LinksUpToDate>false</LinksUpToDate>
  <CharactersWithSpaces>1857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Katy Vercammen</dc:creator>
  <cp:lastModifiedBy>Blonk Antwerpen - Peter van Bel</cp:lastModifiedBy>
  <cp:revision>100</cp:revision>
  <dcterms:created xsi:type="dcterms:W3CDTF">2025-02-17T17:55:00Z</dcterms:created>
  <dcterms:modified xsi:type="dcterms:W3CDTF">2026-07-15T14:17:00Z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2025-02-15T00:00:00Z</vt:filetime>
  </property>
  <property fmtid="{D5CDD505-2E9C-101B-9397-08002B2CF9AE}" pid="3" name="LastSaved">
    <vt:filetime>2025-02-17T00:00:00Z</vt:filetime>
  </property>
  <property fmtid="{D5CDD505-2E9C-101B-9397-08002B2CF9AE}" pid="4" name="Producer">
    <vt:lpwstr>dompdf 1.2.2 + CPDF</vt:lpwstr>
  </property>
</Properties>
</file>